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EC" w:rsidRP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E3F">
        <w:rPr>
          <w:rFonts w:ascii="Times New Roman" w:hAnsi="Times New Roman" w:cs="Times New Roman"/>
          <w:sz w:val="28"/>
          <w:szCs w:val="28"/>
        </w:rPr>
        <w:t>«Муниципальное бюджетное общеобразовательное учреждение</w:t>
      </w:r>
    </w:p>
    <w:p w:rsidR="00E06E3F" w:rsidRP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3F">
        <w:rPr>
          <w:rFonts w:ascii="Times New Roman" w:hAnsi="Times New Roman" w:cs="Times New Roman"/>
          <w:sz w:val="28"/>
          <w:szCs w:val="28"/>
        </w:rPr>
        <w:t>редняя общеобразовательная школа №1</w:t>
      </w:r>
    </w:p>
    <w:p w:rsidR="00E06E3F" w:rsidRP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6E3F">
        <w:rPr>
          <w:rFonts w:ascii="Times New Roman" w:hAnsi="Times New Roman" w:cs="Times New Roman"/>
          <w:sz w:val="28"/>
          <w:szCs w:val="28"/>
        </w:rPr>
        <w:t>акрытого административно-территориального образования</w:t>
      </w:r>
    </w:p>
    <w:p w:rsid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6E3F">
        <w:rPr>
          <w:rFonts w:ascii="Times New Roman" w:hAnsi="Times New Roman" w:cs="Times New Roman"/>
          <w:sz w:val="28"/>
          <w:szCs w:val="28"/>
        </w:rPr>
        <w:t>орода 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(«МБОУ СОШ №1») </w:t>
      </w:r>
    </w:p>
    <w:p w:rsid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4BE" w:rsidRDefault="00C864BE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E3F" w:rsidRDefault="00E06E3F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06.09.2023 г.              </w:t>
      </w:r>
      <w:r w:rsidR="00C864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1B6216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>/01-02</w:t>
      </w:r>
    </w:p>
    <w:p w:rsidR="007371FE" w:rsidRDefault="007371FE" w:rsidP="00E0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1FE" w:rsidRDefault="00C864BE" w:rsidP="00C86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C864BE" w:rsidRDefault="00C864BE" w:rsidP="00C86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</w:t>
      </w:r>
    </w:p>
    <w:p w:rsidR="00C864BE" w:rsidRDefault="00C864BE" w:rsidP="00C86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 в 2023/2024</w:t>
      </w:r>
    </w:p>
    <w:p w:rsidR="00C864BE" w:rsidRDefault="00C864BE" w:rsidP="00C86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C864BE" w:rsidRDefault="00C864BE" w:rsidP="00C86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BE" w:rsidRDefault="00C864BE" w:rsidP="00C86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BE" w:rsidRDefault="00C864BE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работы управления образования  администрации ЗАТО г. Радужный Владимирской области  на 2023-2024 учебный год, утвержденным приказом от 30.08.2023 г. №300, приказом Министерства просвещения Российской Федерации от 27.11.2020 г. №678 «Об утверждении Порядка проведения всероссийской олимпиады школьников» (далее  Порядок проведения), письмом Министерства образования и молодежной политики Владимирской области от 25.07.2023 г. №МОиМП-8796-02-07 «О методических рекомендациях школьного и муниципального этапов всероссийской олимпиады школьников»</w:t>
      </w:r>
      <w:r w:rsidR="00E84C83">
        <w:rPr>
          <w:rFonts w:ascii="Times New Roman" w:hAnsi="Times New Roman" w:cs="Times New Roman"/>
          <w:sz w:val="28"/>
          <w:szCs w:val="28"/>
        </w:rPr>
        <w:t xml:space="preserve">, 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</w:t>
      </w:r>
    </w:p>
    <w:p w:rsidR="00E84C83" w:rsidRDefault="00E84C83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C83" w:rsidRDefault="00E84C83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84C83" w:rsidRDefault="00736607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школьный этап всероссийской олимпиады школьников (</w:t>
      </w:r>
      <w:r w:rsidR="00B76412">
        <w:rPr>
          <w:rFonts w:ascii="Times New Roman" w:hAnsi="Times New Roman" w:cs="Times New Roman"/>
          <w:sz w:val="28"/>
          <w:szCs w:val="28"/>
        </w:rPr>
        <w:t>далее-олимпиада) в 2023-2024 учебном году в период с 19 сентября по 25 октября 2023 г. в соответствии с Порядком проведения</w:t>
      </w:r>
    </w:p>
    <w:p w:rsidR="00B76412" w:rsidRDefault="00B76412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733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по шести предметам (физика, биология, химия, астрономия, математика, информатика) в онлайн-формате на платформе «Сириус. Курсы».</w:t>
      </w:r>
    </w:p>
    <w:p w:rsidR="001F4F2C" w:rsidRDefault="001F4F2C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оргкомитета школьного этапа олимпиады (Приложение №1).</w:t>
      </w:r>
    </w:p>
    <w:p w:rsidR="00CB6661" w:rsidRDefault="00CB6661" w:rsidP="00C8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0D56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муниципальных предметно-методических комиссий олимпиады (Приложение №2) </w:t>
      </w:r>
    </w:p>
    <w:p w:rsidR="00C864BE" w:rsidRDefault="00E1256D" w:rsidP="00C86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Утвердить состав жюри по общеобразовательным предметам (Приложение №3)</w:t>
      </w:r>
    </w:p>
    <w:p w:rsidR="00E1256D" w:rsidRDefault="00E1256D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график проведения школьного этапа олимпиады (Приложение №4)</w:t>
      </w:r>
    </w:p>
    <w:p w:rsidR="00E1256D" w:rsidRDefault="00E1256D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форму заявления родителей (законных представителей) обучающихся (далее-заявление), заявивших о своем участии в олимпиаде, об ознакомлении с порядком проведения и согласии на </w:t>
      </w:r>
      <w:r w:rsidR="00DA72BF">
        <w:rPr>
          <w:rFonts w:ascii="Times New Roman" w:hAnsi="Times New Roman" w:cs="Times New Roman"/>
          <w:sz w:val="28"/>
          <w:szCs w:val="28"/>
        </w:rPr>
        <w:t xml:space="preserve">публикацию результатов по каждому общеобразовательному предмету на официальном сайте ОО в сети Интернет с указанием сведений об участнике, а также обработку персональных данных ребенка (Приложение№5) </w:t>
      </w:r>
    </w:p>
    <w:p w:rsidR="00DA72BF" w:rsidRDefault="00DA72BF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форму протокола заседания жюри (Приложение №6) </w:t>
      </w:r>
    </w:p>
    <w:p w:rsidR="00DA72BF" w:rsidRDefault="00DA72BF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F66EE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 олимпиады:</w:t>
      </w:r>
    </w:p>
    <w:p w:rsidR="005F66EE" w:rsidRDefault="005F66EE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победителем признается участник, набравший не менее 50 процентов от максимально возможного количества баллов по итогам оценивания выполненных олимпиадных работ; </w:t>
      </w:r>
    </w:p>
    <w:p w:rsidR="005F66EE" w:rsidRDefault="005F66EE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0475CD">
        <w:rPr>
          <w:rFonts w:ascii="Times New Roman" w:hAnsi="Times New Roman" w:cs="Times New Roman"/>
          <w:sz w:val="28"/>
          <w:szCs w:val="28"/>
        </w:rPr>
        <w:t xml:space="preserve">победителями и призерами школьного этапа олимпиады признаются не более 25% от участвовавших в каждой параллели (квота может быть увеличена, в случае если участники набирают одинаковое количество баллов). </w:t>
      </w:r>
    </w:p>
    <w:p w:rsidR="000475CD" w:rsidRDefault="000475CD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Оргкомитету и жюри школьного этапа олимпиады обеспечить соблюдение порядка проведения: </w:t>
      </w:r>
    </w:p>
    <w:p w:rsidR="000475CD" w:rsidRDefault="000475CD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оценивание выполнения олимпиадных заданий проводить в соответствии с критериями и методиками оценивания, разработанными муниципальными предметно-методическими комиссиями;</w:t>
      </w:r>
    </w:p>
    <w:p w:rsidR="000475CD" w:rsidRDefault="0050235C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провести с участниками олимпиады анализ олимпиадных заданий и их решений;</w:t>
      </w:r>
    </w:p>
    <w:p w:rsidR="0050235C" w:rsidRDefault="0050235C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представить результаты олимпиады ее участникам; </w:t>
      </w:r>
    </w:p>
    <w:p w:rsidR="0050235C" w:rsidRDefault="0050235C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определить победителей и призеров олимпиады на основании рейтинга по каждому общеобразовательному предмету и в соответствии с квотой;</w:t>
      </w:r>
    </w:p>
    <w:p w:rsidR="0050235C" w:rsidRDefault="00720FFD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представить протоколы жюри о результатах выполнения олимпиадных заданий в течение 5 рабочих дней с даты проведения олимпиады в бумажном и электронном виде. </w:t>
      </w:r>
    </w:p>
    <w:p w:rsidR="00720FFD" w:rsidRDefault="00720FFD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Назначить ответственными за организацию и проведение школьного этапа олимпиады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 по УВР</w:t>
      </w:r>
      <w:proofErr w:type="gramStart"/>
      <w:r w:rsidR="000936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936EF">
        <w:rPr>
          <w:rFonts w:ascii="Times New Roman" w:hAnsi="Times New Roman" w:cs="Times New Roman"/>
          <w:sz w:val="28"/>
          <w:szCs w:val="28"/>
        </w:rPr>
        <w:t xml:space="preserve">.А. Блохину, </w:t>
      </w:r>
      <w:r w:rsidR="009E0B62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(заместитель директора по УВР) </w:t>
      </w:r>
    </w:p>
    <w:p w:rsidR="009E0B62" w:rsidRDefault="009E0B62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не позднее чем за 10 календарных дней до даты начала школьного этапа олимпиады проинформировать участников школьного этапа и их родителей (законных представителей) о сроках, местах и порядке проведения школьного этапа олимпиады по каждому общеобразовательному предмету;</w:t>
      </w:r>
    </w:p>
    <w:p w:rsidR="008D1FBB" w:rsidRDefault="009E0B62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 обеспечить сбор заявлений родителей (законных представителей)</w:t>
      </w:r>
      <w:r w:rsidR="008D1FBB">
        <w:rPr>
          <w:rFonts w:ascii="Times New Roman" w:hAnsi="Times New Roman" w:cs="Times New Roman"/>
          <w:sz w:val="28"/>
          <w:szCs w:val="28"/>
        </w:rPr>
        <w:t xml:space="preserve"> участника школьного этапа олимпиады не позднее чем за 3 календарных дня до начала проведения этапа).</w:t>
      </w:r>
    </w:p>
    <w:p w:rsidR="00AB12E1" w:rsidRDefault="008D1FBB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обеспечить поощрение победителей и призеров школьного этапа </w:t>
      </w:r>
    </w:p>
    <w:p w:rsidR="009E0B62" w:rsidRDefault="00AB12E1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направить в управление образование заявку на участие в муниципальном этапе победителей и призеров </w:t>
      </w:r>
      <w:r w:rsidR="002203DB"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D73393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D73393" w:rsidRPr="00023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volkovany</w:t>
        </w:r>
        <w:r w:rsidR="00D73393" w:rsidRPr="0002368A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r w:rsidR="00D73393" w:rsidRPr="00023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3393" w:rsidRPr="000236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3393" w:rsidRPr="00023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3393">
        <w:rPr>
          <w:rFonts w:ascii="Times New Roman" w:hAnsi="Times New Roman" w:cs="Times New Roman"/>
          <w:sz w:val="28"/>
          <w:szCs w:val="28"/>
        </w:rPr>
        <w:t xml:space="preserve"> в срок до 27 октября 2023 г.</w:t>
      </w:r>
    </w:p>
    <w:p w:rsidR="00CC19B3" w:rsidRDefault="00CC19B3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на основании протоколов жюри предоставить в электронном виде для утверждения итоговые результаты школьного этапа олимпиады по каждому общеобразовательному предмету с указанием победителей и призеров в соответствии с установленной квотой на адрес электронной почты </w:t>
      </w:r>
      <w:hyperlink r:id="rId7" w:history="1">
        <w:r w:rsidRPr="00023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volkovany</w:t>
        </w:r>
        <w:r w:rsidRPr="0002368A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r w:rsidRPr="00023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236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3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 27 октября 2023 г.</w:t>
      </w:r>
    </w:p>
    <w:p w:rsidR="00C36994" w:rsidRDefault="00C36994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Контроль </w:t>
      </w:r>
      <w:r w:rsidR="00C509C9">
        <w:rPr>
          <w:rFonts w:ascii="Times New Roman" w:hAnsi="Times New Roman" w:cs="Times New Roman"/>
          <w:sz w:val="28"/>
          <w:szCs w:val="28"/>
        </w:rPr>
        <w:t xml:space="preserve">за исполнением приказа возложить на заместителя директора по УВР Н.Н. </w:t>
      </w:r>
      <w:proofErr w:type="spellStart"/>
      <w:r w:rsidR="00C509C9">
        <w:rPr>
          <w:rFonts w:ascii="Times New Roman" w:hAnsi="Times New Roman" w:cs="Times New Roman"/>
          <w:sz w:val="28"/>
          <w:szCs w:val="28"/>
        </w:rPr>
        <w:t>Верзун</w:t>
      </w:r>
      <w:proofErr w:type="spellEnd"/>
      <w:r w:rsidR="00C50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9C9" w:rsidRDefault="00C509C9" w:rsidP="0004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9C9" w:rsidRPr="00D73393" w:rsidRDefault="00C509C9" w:rsidP="00C5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О.Г. Борискова</w:t>
      </w:r>
    </w:p>
    <w:p w:rsidR="005F66EE" w:rsidRDefault="005F66EE" w:rsidP="00C86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E3F" w:rsidRDefault="00E06E3F" w:rsidP="00E1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E3F" w:rsidRDefault="00FD3025" w:rsidP="00FD30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D3025" w:rsidRDefault="00FD3025" w:rsidP="00FD30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06.09.2023 г. №365/01-02</w:t>
      </w:r>
    </w:p>
    <w:p w:rsidR="00FD3025" w:rsidRDefault="00FD3025" w:rsidP="00FD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A78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25">
        <w:rPr>
          <w:rFonts w:ascii="Times New Roman" w:hAnsi="Times New Roman" w:cs="Times New Roman"/>
          <w:sz w:val="28"/>
          <w:szCs w:val="28"/>
        </w:rPr>
        <w:t>Борискова О.Г., директор школы</w:t>
      </w:r>
    </w:p>
    <w:p w:rsidR="000A7825" w:rsidRDefault="000A7825" w:rsidP="00FD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заместитель директора по УВР, Островская А.А. – руководитель ШМО учителей начальных классов,  </w:t>
      </w:r>
      <w:r w:rsidRPr="000A7825">
        <w:rPr>
          <w:rFonts w:ascii="Times New Roman" w:hAnsi="Times New Roman" w:cs="Times New Roman"/>
          <w:sz w:val="28"/>
          <w:szCs w:val="28"/>
        </w:rPr>
        <w:t xml:space="preserve">Маркова </w:t>
      </w:r>
      <w:proofErr w:type="spellStart"/>
      <w:r w:rsidRPr="000A7825">
        <w:rPr>
          <w:rFonts w:ascii="Times New Roman" w:hAnsi="Times New Roman" w:cs="Times New Roman"/>
          <w:sz w:val="28"/>
          <w:szCs w:val="28"/>
        </w:rPr>
        <w:t>Е.А.-руководитель</w:t>
      </w:r>
      <w:proofErr w:type="spellEnd"/>
      <w:r w:rsidRPr="000A7825">
        <w:rPr>
          <w:rFonts w:ascii="Times New Roman" w:hAnsi="Times New Roman" w:cs="Times New Roman"/>
          <w:sz w:val="28"/>
          <w:szCs w:val="28"/>
        </w:rPr>
        <w:t xml:space="preserve"> ШМО математиков, Колпинская Л.В. – руководитель ШМО русского языка и литературы, </w:t>
      </w:r>
      <w:proofErr w:type="spellStart"/>
      <w:r w:rsidRPr="000A7825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Pr="000A7825">
        <w:rPr>
          <w:rFonts w:ascii="Times New Roman" w:hAnsi="Times New Roman" w:cs="Times New Roman"/>
          <w:sz w:val="28"/>
          <w:szCs w:val="28"/>
        </w:rPr>
        <w:t xml:space="preserve"> С.С. – руководитель ШМО </w:t>
      </w:r>
      <w:proofErr w:type="gramStart"/>
      <w:r w:rsidRPr="000A782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0A7825">
        <w:rPr>
          <w:rFonts w:ascii="Times New Roman" w:hAnsi="Times New Roman" w:cs="Times New Roman"/>
          <w:sz w:val="28"/>
          <w:szCs w:val="28"/>
        </w:rPr>
        <w:t xml:space="preserve"> предметов</w:t>
      </w:r>
    </w:p>
    <w:p w:rsidR="00820D56" w:rsidRDefault="00820D56" w:rsidP="00FD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D56" w:rsidRDefault="00820D56" w:rsidP="00820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820D56" w:rsidRDefault="00820D56" w:rsidP="00820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06.09.2023 г. №365/01-02</w:t>
      </w:r>
    </w:p>
    <w:p w:rsidR="00031418" w:rsidRDefault="00031418" w:rsidP="00820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школьных предметно-методических комиссий</w:t>
      </w:r>
    </w:p>
    <w:p w:rsidR="00031418" w:rsidRDefault="00031418" w:rsidP="00820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2957"/>
        <w:gridCol w:w="1405"/>
        <w:gridCol w:w="4388"/>
      </w:tblGrid>
      <w:tr w:rsidR="00031418" w:rsidTr="00031418">
        <w:tc>
          <w:tcPr>
            <w:tcW w:w="595" w:type="dxa"/>
          </w:tcPr>
          <w:p w:rsidR="00031418" w:rsidRDefault="00031418" w:rsidP="0003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418" w:rsidRDefault="00031418" w:rsidP="0003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7" w:type="dxa"/>
          </w:tcPr>
          <w:p w:rsidR="00031418" w:rsidRDefault="00031418" w:rsidP="0003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  <w:p w:rsidR="00031418" w:rsidRDefault="00031418" w:rsidP="0003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05" w:type="dxa"/>
          </w:tcPr>
          <w:p w:rsidR="00031418" w:rsidRDefault="00031418" w:rsidP="0003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88" w:type="dxa"/>
          </w:tcPr>
          <w:p w:rsidR="00031418" w:rsidRDefault="00031418" w:rsidP="0003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предметно-методических комиссий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18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05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18">
              <w:rPr>
                <w:rFonts w:ascii="Times New Roman" w:hAnsi="Times New Roman" w:cs="Times New Roman"/>
                <w:sz w:val="28"/>
                <w:szCs w:val="28"/>
              </w:rPr>
              <w:t xml:space="preserve">5-11 кл. </w:t>
            </w:r>
          </w:p>
        </w:tc>
        <w:tc>
          <w:tcPr>
            <w:tcW w:w="4388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18">
              <w:rPr>
                <w:rFonts w:ascii="Times New Roman" w:hAnsi="Times New Roman" w:cs="Times New Roman"/>
                <w:sz w:val="28"/>
                <w:szCs w:val="28"/>
              </w:rPr>
              <w:t>Юрьева Г.В.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05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</w:tc>
        <w:tc>
          <w:tcPr>
            <w:tcW w:w="4388" w:type="dxa"/>
          </w:tcPr>
          <w:p w:rsid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Колпинская Л.В.</w:t>
            </w:r>
          </w:p>
          <w:p w:rsid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Дюкова А.А.</w:t>
            </w:r>
          </w:p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С.А.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</w:p>
        </w:tc>
        <w:tc>
          <w:tcPr>
            <w:tcW w:w="1405" w:type="dxa"/>
          </w:tcPr>
          <w:p w:rsid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кл.</w:t>
            </w:r>
          </w:p>
          <w:p w:rsid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кл.</w:t>
            </w:r>
          </w:p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4388" w:type="dxa"/>
          </w:tcPr>
          <w:p w:rsidR="00031418" w:rsidRPr="00031418" w:rsidRDefault="0003141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Ю.Н.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388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Колпинская Л.В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05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</w:tc>
        <w:tc>
          <w:tcPr>
            <w:tcW w:w="4388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И.В.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57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5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388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Е.В.</w:t>
            </w:r>
          </w:p>
        </w:tc>
      </w:tr>
      <w:tr w:rsidR="00031418" w:rsidTr="00031418">
        <w:tc>
          <w:tcPr>
            <w:tcW w:w="595" w:type="dxa"/>
          </w:tcPr>
          <w:p w:rsidR="0003141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7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405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кл. </w:t>
            </w:r>
          </w:p>
        </w:tc>
        <w:tc>
          <w:tcPr>
            <w:tcW w:w="4388" w:type="dxa"/>
          </w:tcPr>
          <w:p w:rsidR="00031418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И.В.</w:t>
            </w:r>
          </w:p>
        </w:tc>
      </w:tr>
      <w:tr w:rsidR="00C5020E" w:rsidTr="00031418">
        <w:tc>
          <w:tcPr>
            <w:tcW w:w="595" w:type="dxa"/>
          </w:tcPr>
          <w:p w:rsidR="00C5020E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7" w:type="dxa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05" w:type="dxa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388" w:type="dxa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5020E" w:rsidTr="00031418">
        <w:tc>
          <w:tcPr>
            <w:tcW w:w="595" w:type="dxa"/>
          </w:tcPr>
          <w:p w:rsidR="00C5020E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7" w:type="dxa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05" w:type="dxa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388" w:type="dxa"/>
          </w:tcPr>
          <w:p w:rsidR="00C5020E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А.Б.</w:t>
            </w:r>
          </w:p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Н.В.</w:t>
            </w:r>
          </w:p>
        </w:tc>
      </w:tr>
      <w:tr w:rsidR="00C5020E" w:rsidTr="00031418">
        <w:tc>
          <w:tcPr>
            <w:tcW w:w="595" w:type="dxa"/>
          </w:tcPr>
          <w:p w:rsidR="00C5020E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7" w:type="dxa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05" w:type="dxa"/>
            <w:vMerge w:val="restart"/>
          </w:tcPr>
          <w:p w:rsidR="00C5020E" w:rsidRPr="00031418" w:rsidRDefault="00C5020E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4388" w:type="dxa"/>
          </w:tcPr>
          <w:p w:rsidR="00C5020E" w:rsidRDefault="0051023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10238" w:rsidRPr="00031418" w:rsidRDefault="0051023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Е.В.</w:t>
            </w:r>
          </w:p>
        </w:tc>
      </w:tr>
      <w:tr w:rsidR="00510238" w:rsidTr="00510238">
        <w:trPr>
          <w:trHeight w:val="697"/>
        </w:trPr>
        <w:tc>
          <w:tcPr>
            <w:tcW w:w="595" w:type="dxa"/>
          </w:tcPr>
          <w:p w:rsidR="00510238" w:rsidRDefault="001F4350" w:rsidP="00820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7" w:type="dxa"/>
          </w:tcPr>
          <w:p w:rsidR="00510238" w:rsidRPr="00031418" w:rsidRDefault="0051023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  <w:vMerge/>
          </w:tcPr>
          <w:p w:rsidR="00510238" w:rsidRPr="00031418" w:rsidRDefault="0051023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0238" w:rsidRDefault="0051023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Жучкова Т.В.</w:t>
            </w:r>
          </w:p>
          <w:p w:rsidR="00510238" w:rsidRPr="00031418" w:rsidRDefault="00510238" w:rsidP="0003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Маматюкова И.И.</w:t>
            </w:r>
          </w:p>
        </w:tc>
      </w:tr>
    </w:tbl>
    <w:p w:rsidR="00820D56" w:rsidRDefault="00820D56" w:rsidP="00E1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56D" w:rsidRDefault="00E1256D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E1256D" w:rsidRDefault="00E1256D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06.09.2023 г. №365/01-02</w:t>
      </w:r>
    </w:p>
    <w:p w:rsidR="0048198A" w:rsidRDefault="0048198A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4350" w:rsidRDefault="001F4350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по общеобразовательным предметам школьного этапа Всероссийской олимпиады школьников </w:t>
      </w:r>
    </w:p>
    <w:p w:rsidR="001F4350" w:rsidRDefault="001F4350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595"/>
        <w:gridCol w:w="2944"/>
        <w:gridCol w:w="5812"/>
      </w:tblGrid>
      <w:tr w:rsidR="001F4350" w:rsidTr="001F4350">
        <w:tc>
          <w:tcPr>
            <w:tcW w:w="595" w:type="dxa"/>
          </w:tcPr>
          <w:p w:rsidR="001F4350" w:rsidRDefault="001F4350" w:rsidP="001F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350" w:rsidRDefault="001F4350" w:rsidP="001F43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</w:tcPr>
          <w:p w:rsidR="001F4350" w:rsidRDefault="001F4350" w:rsidP="0091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1F4350" w:rsidRDefault="001F4350" w:rsidP="0091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1F4350" w:rsidTr="001F4350">
        <w:tc>
          <w:tcPr>
            <w:tcW w:w="595" w:type="dxa"/>
          </w:tcPr>
          <w:p w:rsidR="001F4350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812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А.Б.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А.Б.</w:t>
            </w:r>
          </w:p>
        </w:tc>
      </w:tr>
      <w:tr w:rsidR="001F4350" w:rsidTr="001F4350">
        <w:tc>
          <w:tcPr>
            <w:tcW w:w="595" w:type="dxa"/>
          </w:tcPr>
          <w:p w:rsidR="001F4350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Колпинская Л.В.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С.А.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Дюкова А.А.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О.Г.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1F4350" w:rsidTr="001F4350">
        <w:tc>
          <w:tcPr>
            <w:tcW w:w="595" w:type="dxa"/>
          </w:tcPr>
          <w:p w:rsidR="001F4350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Колпинская Л.В.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С.А.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Дюкова А.А.</w:t>
            </w:r>
          </w:p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О.Г.</w:t>
            </w:r>
          </w:p>
        </w:tc>
      </w:tr>
      <w:tr w:rsidR="001F4350" w:rsidTr="001F4350">
        <w:tc>
          <w:tcPr>
            <w:tcW w:w="595" w:type="dxa"/>
          </w:tcPr>
          <w:p w:rsidR="001F4350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2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И.В.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Монахова Е.Б.</w:t>
            </w:r>
          </w:p>
        </w:tc>
      </w:tr>
      <w:tr w:rsidR="001F4350" w:rsidTr="001F4350">
        <w:tc>
          <w:tcPr>
            <w:tcW w:w="595" w:type="dxa"/>
          </w:tcPr>
          <w:p w:rsidR="001F4350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812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Монахова Е.Б.</w:t>
            </w:r>
          </w:p>
        </w:tc>
      </w:tr>
      <w:tr w:rsidR="001F4350" w:rsidTr="001F4350">
        <w:tc>
          <w:tcPr>
            <w:tcW w:w="595" w:type="dxa"/>
          </w:tcPr>
          <w:p w:rsidR="001F4350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812" w:type="dxa"/>
          </w:tcPr>
          <w:p w:rsidR="001F4350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Г. 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Борискова О.Г.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Землянский А.А.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Ю.Н.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И.В.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Е.В.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И.В.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Е.В.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И.В.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Е.В.</w:t>
            </w:r>
          </w:p>
        </w:tc>
      </w:tr>
      <w:tr w:rsidR="00916918" w:rsidTr="001F4350">
        <w:tc>
          <w:tcPr>
            <w:tcW w:w="595" w:type="dxa"/>
          </w:tcPr>
          <w:p w:rsidR="00916918" w:rsidRDefault="004F3B10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4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окружающий мир (4 класс</w:t>
            </w:r>
          </w:p>
        </w:tc>
        <w:tc>
          <w:tcPr>
            <w:tcW w:w="5812" w:type="dxa"/>
          </w:tcPr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Л.Ю.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А.А.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916918" w:rsidRDefault="00916918" w:rsidP="009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Е.И. </w:t>
            </w:r>
          </w:p>
        </w:tc>
      </w:tr>
    </w:tbl>
    <w:p w:rsidR="00E1256D" w:rsidRDefault="00E1256D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256D" w:rsidRDefault="00E1256D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E1256D" w:rsidRDefault="0048198A" w:rsidP="00E12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1203325</wp:posOffset>
            </wp:positionV>
            <wp:extent cx="6638925" cy="61315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844" t="7982" r="35062" b="19613"/>
                    <a:stretch/>
                  </pic:blipFill>
                  <pic:spPr bwMode="auto">
                    <a:xfrm>
                      <a:off x="0" y="0"/>
                      <a:ext cx="6638925" cy="613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256D">
        <w:rPr>
          <w:rFonts w:ascii="Times New Roman" w:hAnsi="Times New Roman" w:cs="Times New Roman"/>
          <w:sz w:val="28"/>
          <w:szCs w:val="28"/>
        </w:rPr>
        <w:t>К приказу от 06.09.2023 г. №365/01-02</w:t>
      </w:r>
    </w:p>
    <w:p w:rsidR="00E1256D" w:rsidRDefault="00E1256D" w:rsidP="0048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06.09.2023 г. №365/01-02</w:t>
      </w: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1032510</wp:posOffset>
            </wp:positionV>
            <wp:extent cx="5280660" cy="7267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532" t="11403" r="41796" b="6215"/>
                    <a:stretch/>
                  </pic:blipFill>
                  <pic:spPr bwMode="auto">
                    <a:xfrm>
                      <a:off x="0" y="0"/>
                      <a:ext cx="5280660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98A" w:rsidRDefault="0048198A" w:rsidP="00FD302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198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№6 </w:t>
      </w: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06.09.2023 г. №365/01-02</w:t>
      </w:r>
    </w:p>
    <w:p w:rsidR="0048198A" w:rsidRDefault="0048198A" w:rsidP="004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834390</wp:posOffset>
            </wp:positionV>
            <wp:extent cx="9620250" cy="48406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707" t="49048" r="33802" b="7577"/>
                    <a:stretch/>
                  </pic:blipFill>
                  <pic:spPr bwMode="auto">
                    <a:xfrm>
                      <a:off x="0" y="0"/>
                      <a:ext cx="9620250" cy="484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8198A" w:rsidRPr="00E06E3F" w:rsidRDefault="0048198A" w:rsidP="00FD3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98A" w:rsidRPr="00E06E3F" w:rsidSect="00481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BF" w:rsidRDefault="009427BF" w:rsidP="0048198A">
      <w:pPr>
        <w:spacing w:after="0" w:line="240" w:lineRule="auto"/>
      </w:pPr>
      <w:r>
        <w:separator/>
      </w:r>
    </w:p>
  </w:endnote>
  <w:endnote w:type="continuationSeparator" w:id="0">
    <w:p w:rsidR="009427BF" w:rsidRDefault="009427BF" w:rsidP="004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8A" w:rsidRDefault="0048198A">
    <w:pPr>
      <w:pStyle w:val="a7"/>
    </w:pPr>
  </w:p>
  <w:p w:rsidR="0048198A" w:rsidRDefault="004819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BF" w:rsidRDefault="009427BF" w:rsidP="0048198A">
      <w:pPr>
        <w:spacing w:after="0" w:line="240" w:lineRule="auto"/>
      </w:pPr>
      <w:r>
        <w:separator/>
      </w:r>
    </w:p>
  </w:footnote>
  <w:footnote w:type="continuationSeparator" w:id="0">
    <w:p w:rsidR="009427BF" w:rsidRDefault="009427BF" w:rsidP="0048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3F"/>
    <w:rsid w:val="00031418"/>
    <w:rsid w:val="000475CD"/>
    <w:rsid w:val="000936EF"/>
    <w:rsid w:val="000A7825"/>
    <w:rsid w:val="001B6216"/>
    <w:rsid w:val="001F4350"/>
    <w:rsid w:val="001F4F2C"/>
    <w:rsid w:val="002203DB"/>
    <w:rsid w:val="0048198A"/>
    <w:rsid w:val="004F3B10"/>
    <w:rsid w:val="0050235C"/>
    <w:rsid w:val="00510238"/>
    <w:rsid w:val="005F66EE"/>
    <w:rsid w:val="00720FFD"/>
    <w:rsid w:val="00736607"/>
    <w:rsid w:val="007371FE"/>
    <w:rsid w:val="00820D56"/>
    <w:rsid w:val="008D1FBB"/>
    <w:rsid w:val="00916918"/>
    <w:rsid w:val="009427BF"/>
    <w:rsid w:val="009E0B62"/>
    <w:rsid w:val="009F07E6"/>
    <w:rsid w:val="00AB12E1"/>
    <w:rsid w:val="00B120EC"/>
    <w:rsid w:val="00B75733"/>
    <w:rsid w:val="00B76412"/>
    <w:rsid w:val="00C047A1"/>
    <w:rsid w:val="00C36994"/>
    <w:rsid w:val="00C5020E"/>
    <w:rsid w:val="00C509C9"/>
    <w:rsid w:val="00C864BE"/>
    <w:rsid w:val="00CB6661"/>
    <w:rsid w:val="00CC19B3"/>
    <w:rsid w:val="00D73393"/>
    <w:rsid w:val="00DA72BF"/>
    <w:rsid w:val="00E06E3F"/>
    <w:rsid w:val="00E1256D"/>
    <w:rsid w:val="00E84C83"/>
    <w:rsid w:val="00FC3A0E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98A"/>
  </w:style>
  <w:style w:type="paragraph" w:styleId="a7">
    <w:name w:val="footer"/>
    <w:basedOn w:val="a"/>
    <w:link w:val="a8"/>
    <w:uiPriority w:val="99"/>
    <w:unhideWhenUsed/>
    <w:rsid w:val="0048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lkovany33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kovany33@mail.ru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2023-10-05T05:00:00Z</dcterms:created>
  <dcterms:modified xsi:type="dcterms:W3CDTF">2023-10-05T05:00:00Z</dcterms:modified>
</cp:coreProperties>
</file>